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6A226" w14:textId="77777777" w:rsidR="00A9359B" w:rsidRDefault="00A9359B">
      <w:pPr>
        <w:spacing w:after="800"/>
      </w:pPr>
    </w:p>
    <w:p w14:paraId="2C973551" w14:textId="77777777" w:rsidR="00A9359B" w:rsidRDefault="00000000">
      <w:pPr>
        <w:spacing w:after="120"/>
        <w:jc w:val="center"/>
      </w:pPr>
      <w:r>
        <w:rPr>
          <w:b/>
          <w:bCs/>
          <w:color w:val="1A3557"/>
          <w:sz w:val="52"/>
          <w:szCs w:val="52"/>
        </w:rPr>
        <w:t>TERMS OF SERVICE</w:t>
      </w:r>
    </w:p>
    <w:p w14:paraId="3FE53007" w14:textId="77777777" w:rsidR="00A9359B" w:rsidRDefault="00000000">
      <w:pPr>
        <w:spacing w:after="80"/>
        <w:jc w:val="center"/>
      </w:pPr>
      <w:r>
        <w:rPr>
          <w:color w:val="2E5F9A"/>
          <w:sz w:val="26"/>
          <w:szCs w:val="26"/>
        </w:rPr>
        <w:t>Anupam Enterprises</w:t>
      </w:r>
    </w:p>
    <w:p w14:paraId="567060F2" w14:textId="77777777" w:rsidR="00A9359B" w:rsidRDefault="00A9359B">
      <w:pPr>
        <w:pBdr>
          <w:bottom w:val="single" w:sz="6" w:space="1" w:color="2E5F9A"/>
        </w:pBdr>
        <w:spacing w:before="80" w:after="160"/>
      </w:pPr>
    </w:p>
    <w:p w14:paraId="30440D0A" w14:textId="77777777" w:rsidR="00A9359B" w:rsidRDefault="00000000">
      <w:pPr>
        <w:spacing w:after="60"/>
        <w:jc w:val="center"/>
      </w:pPr>
      <w:r>
        <w:rPr>
          <w:color w:val="555555"/>
        </w:rPr>
        <w:t>Effective Date: 16 May 2025</w:t>
      </w:r>
    </w:p>
    <w:p w14:paraId="3DB50C67" w14:textId="77777777" w:rsidR="00A9359B" w:rsidRDefault="00000000">
      <w:pPr>
        <w:spacing w:after="60"/>
        <w:jc w:val="center"/>
      </w:pPr>
      <w:r>
        <w:rPr>
          <w:color w:val="555555"/>
        </w:rPr>
        <w:t>Last Updated: 16 May 2025</w:t>
      </w:r>
    </w:p>
    <w:p w14:paraId="65A9A81A" w14:textId="77777777" w:rsidR="00A9359B" w:rsidRDefault="00A9359B">
      <w:pPr>
        <w:spacing w:after="400"/>
      </w:pPr>
    </w:p>
    <w:p w14:paraId="38A2E1BC" w14:textId="77777777" w:rsidR="00A9359B" w:rsidRDefault="00000000">
      <w:pPr>
        <w:pBdr>
          <w:left w:val="single" w:sz="12" w:space="8" w:color="2E5F9A"/>
        </w:pBdr>
        <w:shd w:val="clear" w:color="auto" w:fill="EAF1FB"/>
        <w:spacing w:before="100" w:after="100"/>
        <w:ind w:left="200" w:right="200"/>
        <w:jc w:val="both"/>
      </w:pPr>
      <w:r>
        <w:rPr>
          <w:i/>
          <w:iCs/>
          <w:color w:val="1A3557"/>
        </w:rPr>
        <w:t>Please read these Terms of Service carefully before using our website or contact form. By accessing our website or submitting the contact form, you agree to be bound by these Terms. If you do not agree, please discontinue use immediately.</w:t>
      </w:r>
    </w:p>
    <w:p w14:paraId="5BBABF8A" w14:textId="77777777" w:rsidR="00A9359B" w:rsidRDefault="00A9359B">
      <w:pPr>
        <w:spacing w:after="200"/>
      </w:pPr>
    </w:p>
    <w:p w14:paraId="2652ED99" w14:textId="77777777" w:rsidR="00A9359B" w:rsidRDefault="00000000">
      <w:pPr>
        <w:pStyle w:val="Heading1"/>
      </w:pPr>
      <w:r>
        <w:t>1. Parties to this Agreement</w:t>
      </w:r>
    </w:p>
    <w:p w14:paraId="5671BF9A" w14:textId="77777777" w:rsidR="00A9359B" w:rsidRDefault="00000000">
      <w:pPr>
        <w:spacing w:after="160"/>
        <w:jc w:val="both"/>
      </w:pPr>
      <w:r>
        <w:rPr>
          <w:color w:val="111111"/>
        </w:rPr>
        <w:t>These Terms of Service ('Terms') constitute a legally binding agreement between:</w:t>
      </w:r>
    </w:p>
    <w:p w14:paraId="64D0598D" w14:textId="77777777" w:rsidR="00A9359B" w:rsidRDefault="00000000">
      <w:pPr>
        <w:spacing w:after="160"/>
        <w:jc w:val="both"/>
      </w:pPr>
      <w:r>
        <w:rPr>
          <w:b/>
          <w:bCs/>
          <w:color w:val="111111"/>
        </w:rPr>
        <w:t>'Anupam Enterprises'</w:t>
      </w:r>
      <w:r>
        <w:rPr>
          <w:color w:val="111111"/>
        </w:rPr>
        <w:t xml:space="preserve"> (hereinafter 'Company', 'we', 'us', or 'our'), a business entity operating in India; and</w:t>
      </w:r>
    </w:p>
    <w:p w14:paraId="28085190" w14:textId="77777777" w:rsidR="00A9359B" w:rsidRDefault="00000000">
      <w:pPr>
        <w:spacing w:after="160"/>
        <w:jc w:val="both"/>
      </w:pPr>
      <w:r>
        <w:rPr>
          <w:b/>
          <w:bCs/>
          <w:color w:val="111111"/>
        </w:rPr>
        <w:t>'User'</w:t>
      </w:r>
      <w:r>
        <w:rPr>
          <w:color w:val="111111"/>
        </w:rPr>
        <w:t xml:space="preserve"> (hereinafter 'you' or 'your'), any individual or entity who accesses, browses, or uses our website or submits data through our contact form.</w:t>
      </w:r>
    </w:p>
    <w:p w14:paraId="622DC4E5" w14:textId="77777777" w:rsidR="00A9359B" w:rsidRDefault="00A9359B">
      <w:pPr>
        <w:spacing w:after="80"/>
      </w:pPr>
    </w:p>
    <w:p w14:paraId="10E77F41" w14:textId="77777777" w:rsidR="00A9359B" w:rsidRDefault="00000000">
      <w:pPr>
        <w:spacing w:after="160"/>
        <w:jc w:val="both"/>
      </w:pPr>
      <w:r>
        <w:rPr>
          <w:color w:val="111111"/>
        </w:rPr>
        <w:t>By accessing our website or submitting the contact form, you represent that you have the legal capacity to enter into a binding agreement under the Indian Contract Act, 1872.</w:t>
      </w:r>
    </w:p>
    <w:p w14:paraId="1C098FF8" w14:textId="77777777" w:rsidR="00A9359B" w:rsidRDefault="00000000">
      <w:pPr>
        <w:pStyle w:val="Heading1"/>
      </w:pPr>
      <w:r>
        <w:t>2. Description of Services</w:t>
      </w:r>
    </w:p>
    <w:p w14:paraId="35E4EF24" w14:textId="77777777" w:rsidR="00A9359B" w:rsidRDefault="00000000">
      <w:pPr>
        <w:spacing w:after="160"/>
        <w:jc w:val="both"/>
      </w:pPr>
      <w:r>
        <w:rPr>
          <w:color w:val="111111"/>
        </w:rPr>
        <w:t>Anupam Enterprises provides [INSERT BRIEF DESCRIPTION OF BUSINESS ACTIVITY, e.g., trading/manufacturing/services]. Our website enables prospective and existing customers to:</w:t>
      </w:r>
    </w:p>
    <w:p w14:paraId="2AB70DF3" w14:textId="77777777" w:rsidR="00A9359B" w:rsidRDefault="00000000">
      <w:pPr>
        <w:pStyle w:val="ListParagraph"/>
        <w:numPr>
          <w:ilvl w:val="0"/>
          <w:numId w:val="2"/>
        </w:numPr>
        <w:spacing w:after="80"/>
      </w:pPr>
      <w:r>
        <w:rPr>
          <w:color w:val="111111"/>
        </w:rPr>
        <w:t>Learn about our products and services;</w:t>
      </w:r>
    </w:p>
    <w:p w14:paraId="4B9EDCE6" w14:textId="77777777" w:rsidR="00A9359B" w:rsidRDefault="00000000">
      <w:pPr>
        <w:pStyle w:val="ListParagraph"/>
        <w:numPr>
          <w:ilvl w:val="0"/>
          <w:numId w:val="2"/>
        </w:numPr>
        <w:spacing w:after="80"/>
      </w:pPr>
      <w:r>
        <w:rPr>
          <w:color w:val="111111"/>
        </w:rPr>
        <w:t>Submit enquiries via the contact form; and</w:t>
      </w:r>
    </w:p>
    <w:p w14:paraId="288D312F" w14:textId="77777777" w:rsidR="00A9359B" w:rsidRDefault="00000000">
      <w:pPr>
        <w:pStyle w:val="ListParagraph"/>
        <w:numPr>
          <w:ilvl w:val="0"/>
          <w:numId w:val="2"/>
        </w:numPr>
        <w:spacing w:after="80"/>
      </w:pPr>
      <w:r>
        <w:rPr>
          <w:color w:val="111111"/>
        </w:rPr>
        <w:t>Engage with our business representatives.</w:t>
      </w:r>
    </w:p>
    <w:p w14:paraId="4BA49271" w14:textId="77777777" w:rsidR="00A9359B" w:rsidRDefault="00A9359B">
      <w:pPr>
        <w:spacing w:after="80"/>
      </w:pPr>
    </w:p>
    <w:p w14:paraId="0392E600" w14:textId="77777777" w:rsidR="00A9359B" w:rsidRDefault="00000000">
      <w:pPr>
        <w:spacing w:after="160"/>
        <w:jc w:val="both"/>
      </w:pPr>
      <w:r>
        <w:rPr>
          <w:color w:val="111111"/>
        </w:rPr>
        <w:t>The contact form collects your name, phone number, and email address solely to facilitate communication. Submission of the contact form does not create a contractual obligation or guarantee of services by Anupam Enterprises.</w:t>
      </w:r>
    </w:p>
    <w:p w14:paraId="358E4586" w14:textId="77777777" w:rsidR="00A9359B" w:rsidRDefault="00000000">
      <w:pPr>
        <w:pStyle w:val="Heading1"/>
      </w:pPr>
      <w:r>
        <w:t>3. Acceptable Use of the Contact Form</w:t>
      </w:r>
    </w:p>
    <w:p w14:paraId="2E0DF003" w14:textId="77777777" w:rsidR="00A9359B" w:rsidRDefault="00000000">
      <w:pPr>
        <w:pStyle w:val="Heading2"/>
      </w:pPr>
      <w:r>
        <w:t>3.1 Permitted Use</w:t>
      </w:r>
    </w:p>
    <w:p w14:paraId="67BD5DC2" w14:textId="77777777" w:rsidR="00A9359B" w:rsidRDefault="00000000">
      <w:pPr>
        <w:spacing w:after="160"/>
        <w:jc w:val="both"/>
      </w:pPr>
      <w:r>
        <w:rPr>
          <w:color w:val="111111"/>
        </w:rPr>
        <w:t>You may use the contact form to submit genuine business enquiries in good faith.</w:t>
      </w:r>
    </w:p>
    <w:p w14:paraId="66C2BDEE" w14:textId="77777777" w:rsidR="00A9359B" w:rsidRDefault="00000000">
      <w:pPr>
        <w:pStyle w:val="Heading2"/>
      </w:pPr>
      <w:r>
        <w:lastRenderedPageBreak/>
        <w:t>3.2 Prohibited Use</w:t>
      </w:r>
    </w:p>
    <w:p w14:paraId="57FD4739" w14:textId="77777777" w:rsidR="00A9359B" w:rsidRDefault="00000000">
      <w:pPr>
        <w:spacing w:after="160"/>
        <w:jc w:val="both"/>
      </w:pPr>
      <w:r>
        <w:rPr>
          <w:color w:val="111111"/>
        </w:rPr>
        <w:t>You must not use the contact form for any of the following purposes:</w:t>
      </w:r>
    </w:p>
    <w:p w14:paraId="2AA247E6" w14:textId="77777777" w:rsidR="00A9359B" w:rsidRDefault="00000000">
      <w:pPr>
        <w:pStyle w:val="ListParagraph"/>
        <w:numPr>
          <w:ilvl w:val="0"/>
          <w:numId w:val="2"/>
        </w:numPr>
        <w:spacing w:after="80"/>
      </w:pPr>
      <w:r>
        <w:rPr>
          <w:color w:val="111111"/>
        </w:rPr>
        <w:t>Submitting false, misleading, or fraudulent information;</w:t>
      </w:r>
    </w:p>
    <w:p w14:paraId="2EAD1580" w14:textId="77777777" w:rsidR="00A9359B" w:rsidRDefault="00000000">
      <w:pPr>
        <w:pStyle w:val="ListParagraph"/>
        <w:numPr>
          <w:ilvl w:val="0"/>
          <w:numId w:val="2"/>
        </w:numPr>
        <w:spacing w:after="80"/>
      </w:pPr>
      <w:r>
        <w:rPr>
          <w:color w:val="111111"/>
        </w:rPr>
        <w:t>Spamming, phishing, or any unsolicited commercial communication;</w:t>
      </w:r>
    </w:p>
    <w:p w14:paraId="411EAC43" w14:textId="77777777" w:rsidR="00A9359B" w:rsidRDefault="00000000">
      <w:pPr>
        <w:pStyle w:val="ListParagraph"/>
        <w:numPr>
          <w:ilvl w:val="0"/>
          <w:numId w:val="2"/>
        </w:numPr>
        <w:spacing w:after="80"/>
      </w:pPr>
      <w:r>
        <w:rPr>
          <w:color w:val="111111"/>
        </w:rPr>
        <w:t>Transmitting malicious code, viruses, or harmful content;</w:t>
      </w:r>
    </w:p>
    <w:p w14:paraId="50C35B3C" w14:textId="77777777" w:rsidR="00A9359B" w:rsidRDefault="00000000">
      <w:pPr>
        <w:pStyle w:val="ListParagraph"/>
        <w:numPr>
          <w:ilvl w:val="0"/>
          <w:numId w:val="2"/>
        </w:numPr>
        <w:spacing w:after="80"/>
      </w:pPr>
      <w:r>
        <w:rPr>
          <w:color w:val="111111"/>
        </w:rPr>
        <w:t>Any purpose that violates applicable law, including the Information Technology Act, 2000, and rules thereunder; or</w:t>
      </w:r>
    </w:p>
    <w:p w14:paraId="718FDEEA" w14:textId="77777777" w:rsidR="00A9359B" w:rsidRDefault="00000000">
      <w:pPr>
        <w:pStyle w:val="ListParagraph"/>
        <w:numPr>
          <w:ilvl w:val="0"/>
          <w:numId w:val="2"/>
        </w:numPr>
        <w:spacing w:after="80"/>
      </w:pPr>
      <w:r>
        <w:rPr>
          <w:color w:val="111111"/>
        </w:rPr>
        <w:t>Harassment, impersonation, or any conduct that is abusive, defamatory, or unlawful.</w:t>
      </w:r>
    </w:p>
    <w:p w14:paraId="3767BA35" w14:textId="77777777" w:rsidR="00A9359B" w:rsidRDefault="00A9359B">
      <w:pPr>
        <w:spacing w:after="80"/>
      </w:pPr>
    </w:p>
    <w:p w14:paraId="215F5F31" w14:textId="77777777" w:rsidR="00A9359B" w:rsidRDefault="00000000">
      <w:pPr>
        <w:spacing w:after="160"/>
        <w:jc w:val="both"/>
      </w:pPr>
      <w:r>
        <w:rPr>
          <w:color w:val="111111"/>
        </w:rPr>
        <w:t>We reserve the right to block or restrict access to our website and contact form in the event of misuse, at our sole discretion.</w:t>
      </w:r>
    </w:p>
    <w:p w14:paraId="62D3AFC5" w14:textId="77777777" w:rsidR="00A9359B" w:rsidRDefault="00000000">
      <w:pPr>
        <w:pStyle w:val="Heading1"/>
      </w:pPr>
      <w:r>
        <w:t>4. Intellectual Property Rights</w:t>
      </w:r>
    </w:p>
    <w:p w14:paraId="6E0AF1A7" w14:textId="77777777" w:rsidR="00A9359B" w:rsidRDefault="00000000">
      <w:pPr>
        <w:spacing w:after="160"/>
        <w:jc w:val="both"/>
      </w:pPr>
      <w:r>
        <w:rPr>
          <w:color w:val="111111"/>
        </w:rPr>
        <w:t>All content on our website, including but not limited to text, graphics, logos, images, and software, is the property of Anupam Enterprises or its licensors and is protected under applicable Indian intellectual property laws, including the Copyright Act, 1957, and the Trade Marks Act, 1999.</w:t>
      </w:r>
    </w:p>
    <w:p w14:paraId="34E592BF" w14:textId="77777777" w:rsidR="00A9359B" w:rsidRDefault="00000000">
      <w:pPr>
        <w:spacing w:after="160"/>
        <w:jc w:val="both"/>
      </w:pPr>
      <w:r>
        <w:rPr>
          <w:color w:val="111111"/>
        </w:rPr>
        <w:t>You are granted a limited, non-exclusive, non-transferable, revocable licence to access and use our website for personal and lawful business purposes. You must not reproduce, distribute, modify, or create derivative works from any content on our website without our prior written consent.</w:t>
      </w:r>
    </w:p>
    <w:p w14:paraId="663B859F" w14:textId="77777777" w:rsidR="00A9359B" w:rsidRDefault="00000000">
      <w:pPr>
        <w:pStyle w:val="Heading1"/>
      </w:pPr>
      <w:r>
        <w:t>5. Disclaimer of Warranties</w:t>
      </w:r>
    </w:p>
    <w:p w14:paraId="1482159B" w14:textId="77777777" w:rsidR="00A9359B" w:rsidRDefault="00000000">
      <w:pPr>
        <w:spacing w:after="160"/>
        <w:jc w:val="both"/>
      </w:pPr>
      <w:r>
        <w:rPr>
          <w:color w:val="111111"/>
        </w:rPr>
        <w:t>Our website and contact form are provided on an 'as is' and 'as available' basis without any representations or warranties, express or implied, including but not limited to:</w:t>
      </w:r>
    </w:p>
    <w:p w14:paraId="5D83A3EA" w14:textId="77777777" w:rsidR="00A9359B" w:rsidRDefault="00000000">
      <w:pPr>
        <w:pStyle w:val="ListParagraph"/>
        <w:numPr>
          <w:ilvl w:val="0"/>
          <w:numId w:val="2"/>
        </w:numPr>
        <w:spacing w:after="80"/>
      </w:pPr>
      <w:r>
        <w:rPr>
          <w:color w:val="111111"/>
        </w:rPr>
        <w:t>Warranties of merchantability, fitness for a particular purpose, or non-infringement;</w:t>
      </w:r>
    </w:p>
    <w:p w14:paraId="1E342239" w14:textId="77777777" w:rsidR="00A9359B" w:rsidRDefault="00000000">
      <w:pPr>
        <w:pStyle w:val="ListParagraph"/>
        <w:numPr>
          <w:ilvl w:val="0"/>
          <w:numId w:val="2"/>
        </w:numPr>
        <w:spacing w:after="80"/>
      </w:pPr>
      <w:r>
        <w:rPr>
          <w:color w:val="111111"/>
        </w:rPr>
        <w:t>Warranties that the website will be uninterrupted, error-free, or free from viruses or harmful components; or</w:t>
      </w:r>
    </w:p>
    <w:p w14:paraId="5111B2DB" w14:textId="77777777" w:rsidR="00A9359B" w:rsidRDefault="00000000">
      <w:pPr>
        <w:pStyle w:val="ListParagraph"/>
        <w:numPr>
          <w:ilvl w:val="0"/>
          <w:numId w:val="2"/>
        </w:numPr>
        <w:spacing w:after="80"/>
      </w:pPr>
      <w:r>
        <w:rPr>
          <w:color w:val="111111"/>
        </w:rPr>
        <w:t>Warranties regarding the accuracy, completeness, or timeliness of any information on the website.</w:t>
      </w:r>
    </w:p>
    <w:p w14:paraId="2F0766B5" w14:textId="77777777" w:rsidR="00A9359B" w:rsidRDefault="00A9359B">
      <w:pPr>
        <w:spacing w:after="80"/>
      </w:pPr>
    </w:p>
    <w:p w14:paraId="49FBFDDA" w14:textId="77777777" w:rsidR="00A9359B" w:rsidRDefault="00000000">
      <w:pPr>
        <w:spacing w:after="160"/>
        <w:jc w:val="both"/>
      </w:pPr>
      <w:r>
        <w:rPr>
          <w:color w:val="111111"/>
        </w:rPr>
        <w:t>To the fullest extent permitted by law, Anupam Enterprises disclaims all such warranties.</w:t>
      </w:r>
    </w:p>
    <w:p w14:paraId="634674B3" w14:textId="77777777" w:rsidR="00A9359B" w:rsidRDefault="00000000">
      <w:pPr>
        <w:pStyle w:val="Heading1"/>
      </w:pPr>
      <w:r>
        <w:t>6. Limitation of Liability</w:t>
      </w:r>
    </w:p>
    <w:p w14:paraId="20F7F56F" w14:textId="77777777" w:rsidR="00A9359B" w:rsidRDefault="00000000">
      <w:pPr>
        <w:spacing w:after="160"/>
        <w:jc w:val="both"/>
      </w:pPr>
      <w:r>
        <w:rPr>
          <w:color w:val="111111"/>
        </w:rPr>
        <w:t>To the maximum extent permitted by applicable law, Anupam Enterprises and its directors, officers, employees, and agents shall not be liable for:</w:t>
      </w:r>
    </w:p>
    <w:p w14:paraId="638F6735" w14:textId="77777777" w:rsidR="00A9359B" w:rsidRDefault="00000000">
      <w:pPr>
        <w:pStyle w:val="ListParagraph"/>
        <w:numPr>
          <w:ilvl w:val="0"/>
          <w:numId w:val="2"/>
        </w:numPr>
        <w:spacing w:after="80"/>
      </w:pPr>
      <w:r>
        <w:rPr>
          <w:color w:val="111111"/>
        </w:rPr>
        <w:t>Any indirect, incidental, special, consequential, or punitive damages;</w:t>
      </w:r>
    </w:p>
    <w:p w14:paraId="0F774BD3" w14:textId="77777777" w:rsidR="00A9359B" w:rsidRDefault="00000000">
      <w:pPr>
        <w:pStyle w:val="ListParagraph"/>
        <w:numPr>
          <w:ilvl w:val="0"/>
          <w:numId w:val="2"/>
        </w:numPr>
        <w:spacing w:after="80"/>
      </w:pPr>
      <w:r>
        <w:rPr>
          <w:color w:val="111111"/>
        </w:rPr>
        <w:t>Loss of profits, data, goodwill, or business opportunity; or</w:t>
      </w:r>
    </w:p>
    <w:p w14:paraId="6EA4A2E2" w14:textId="77777777" w:rsidR="00A9359B" w:rsidRDefault="00000000">
      <w:pPr>
        <w:pStyle w:val="ListParagraph"/>
        <w:numPr>
          <w:ilvl w:val="0"/>
          <w:numId w:val="2"/>
        </w:numPr>
        <w:spacing w:after="80"/>
      </w:pPr>
      <w:r>
        <w:rPr>
          <w:color w:val="111111"/>
        </w:rPr>
        <w:t>Any damages arising from your use of, or inability to use, our website or contact form, even if we have been advised of the possibility of such damages.</w:t>
      </w:r>
    </w:p>
    <w:p w14:paraId="3D09B203" w14:textId="77777777" w:rsidR="00A9359B" w:rsidRDefault="00A9359B">
      <w:pPr>
        <w:spacing w:after="80"/>
      </w:pPr>
    </w:p>
    <w:p w14:paraId="37FEE4F2" w14:textId="77777777" w:rsidR="00A9359B" w:rsidRDefault="00000000">
      <w:pPr>
        <w:spacing w:after="160"/>
        <w:jc w:val="both"/>
      </w:pPr>
      <w:r>
        <w:rPr>
          <w:color w:val="111111"/>
        </w:rPr>
        <w:lastRenderedPageBreak/>
        <w:t>Nothing in these Terms shall limit liability for death or personal injury caused by our negligence, or for fraud or fraudulent misrepresentation, to the extent such liability cannot be excluded under Indian law.</w:t>
      </w:r>
    </w:p>
    <w:p w14:paraId="48A1F92C" w14:textId="77777777" w:rsidR="00A9359B" w:rsidRDefault="00000000">
      <w:pPr>
        <w:pStyle w:val="Heading1"/>
      </w:pPr>
      <w:r>
        <w:t>7. Third-Party Links</w:t>
      </w:r>
    </w:p>
    <w:p w14:paraId="08E0DDFC" w14:textId="77777777" w:rsidR="00A9359B" w:rsidRDefault="00000000">
      <w:pPr>
        <w:spacing w:after="160"/>
        <w:jc w:val="both"/>
      </w:pPr>
      <w:r>
        <w:rPr>
          <w:color w:val="111111"/>
        </w:rPr>
        <w:t>Our website may contain links to third-party websites for informational purposes. Such links do not constitute an endorsement by Anupam Enterprises, and we are not responsible for the content, accuracy, or privacy practices of any third-party website. You access third-party websites at your own risk.</w:t>
      </w:r>
    </w:p>
    <w:p w14:paraId="35B0CD96" w14:textId="77777777" w:rsidR="00A9359B" w:rsidRDefault="00000000">
      <w:pPr>
        <w:pStyle w:val="Heading1"/>
      </w:pPr>
      <w:r>
        <w:t>8. Privacy and Data Protection</w:t>
      </w:r>
    </w:p>
    <w:p w14:paraId="5ACBC071" w14:textId="77777777" w:rsidR="00A9359B" w:rsidRDefault="00000000">
      <w:pPr>
        <w:spacing w:after="160"/>
        <w:jc w:val="both"/>
      </w:pPr>
      <w:r>
        <w:rPr>
          <w:color w:val="111111"/>
        </w:rPr>
        <w:t>The collection, use, and disclosure of personal data submitted through our contact form is governed by our Privacy Policy, which is incorporated herein by reference. By submitting the contact form, you consent to the processing of your personal data in accordance with the Privacy Policy.</w:t>
      </w:r>
    </w:p>
    <w:p w14:paraId="55A29DCB" w14:textId="77777777" w:rsidR="00A9359B" w:rsidRDefault="00000000">
      <w:pPr>
        <w:pStyle w:val="Heading1"/>
      </w:pPr>
      <w:r>
        <w:t>9. Indemnification</w:t>
      </w:r>
    </w:p>
    <w:p w14:paraId="5A8C606B" w14:textId="77777777" w:rsidR="00A9359B" w:rsidRDefault="00000000">
      <w:pPr>
        <w:spacing w:after="160"/>
        <w:jc w:val="both"/>
      </w:pPr>
      <w:r>
        <w:rPr>
          <w:color w:val="111111"/>
        </w:rPr>
        <w:t>You agree to indemnify, defend, and hold harmless Anupam Enterprises and its officers, directors, employees, agents, and successors from and against any claims, liabilities, damages, losses, costs, and expenses (including reasonable legal fees) arising out of or in connection with:</w:t>
      </w:r>
    </w:p>
    <w:p w14:paraId="565BC362" w14:textId="77777777" w:rsidR="00A9359B" w:rsidRDefault="00000000">
      <w:pPr>
        <w:pStyle w:val="ListParagraph"/>
        <w:numPr>
          <w:ilvl w:val="0"/>
          <w:numId w:val="2"/>
        </w:numPr>
        <w:spacing w:after="80"/>
      </w:pPr>
      <w:r>
        <w:rPr>
          <w:color w:val="111111"/>
        </w:rPr>
        <w:t>Your use of our website or contact form in violation of these Terms;</w:t>
      </w:r>
    </w:p>
    <w:p w14:paraId="196370A1" w14:textId="77777777" w:rsidR="00A9359B" w:rsidRDefault="00000000">
      <w:pPr>
        <w:pStyle w:val="ListParagraph"/>
        <w:numPr>
          <w:ilvl w:val="0"/>
          <w:numId w:val="2"/>
        </w:numPr>
        <w:spacing w:after="80"/>
      </w:pPr>
      <w:r>
        <w:rPr>
          <w:color w:val="111111"/>
        </w:rPr>
        <w:t>Your violation of any applicable law or third-party rights; or</w:t>
      </w:r>
    </w:p>
    <w:p w14:paraId="16E484CB" w14:textId="77777777" w:rsidR="00A9359B" w:rsidRDefault="00000000">
      <w:pPr>
        <w:pStyle w:val="ListParagraph"/>
        <w:numPr>
          <w:ilvl w:val="0"/>
          <w:numId w:val="2"/>
        </w:numPr>
        <w:spacing w:after="80"/>
      </w:pPr>
      <w:r>
        <w:rPr>
          <w:color w:val="111111"/>
        </w:rPr>
        <w:t>Any misrepresentation made by you in connection with the contact form.</w:t>
      </w:r>
    </w:p>
    <w:p w14:paraId="57C70AFB" w14:textId="77777777" w:rsidR="00A9359B" w:rsidRDefault="00000000">
      <w:pPr>
        <w:pStyle w:val="Heading1"/>
      </w:pPr>
      <w:r>
        <w:t>10. Amendments to these Terms</w:t>
      </w:r>
    </w:p>
    <w:p w14:paraId="09FD119C" w14:textId="77777777" w:rsidR="00A9359B" w:rsidRDefault="00000000">
      <w:pPr>
        <w:spacing w:after="160"/>
        <w:jc w:val="both"/>
      </w:pPr>
      <w:r>
        <w:rPr>
          <w:color w:val="111111"/>
        </w:rPr>
        <w:t>We reserve the right to modify these Terms at any time. Material amendments will be notified via our website at least [INSERT NUMBER, e.g., 14] days prior to taking effect. Continued use of our website after such notice constitutes acceptance of the amended Terms.</w:t>
      </w:r>
    </w:p>
    <w:p w14:paraId="4C9939A8" w14:textId="77777777" w:rsidR="00A9359B" w:rsidRDefault="00000000">
      <w:pPr>
        <w:pStyle w:val="Heading1"/>
      </w:pPr>
      <w:r>
        <w:t>11. Suspension and Termination of Access</w:t>
      </w:r>
    </w:p>
    <w:p w14:paraId="2D45AD69" w14:textId="77777777" w:rsidR="00A9359B" w:rsidRDefault="00000000">
      <w:pPr>
        <w:spacing w:after="160"/>
        <w:jc w:val="both"/>
      </w:pPr>
      <w:r>
        <w:rPr>
          <w:color w:val="111111"/>
        </w:rPr>
        <w:t>We reserve the right to suspend or terminate your access to our website, without notice, if:</w:t>
      </w:r>
    </w:p>
    <w:p w14:paraId="651A64A4" w14:textId="77777777" w:rsidR="00A9359B" w:rsidRDefault="00000000">
      <w:pPr>
        <w:pStyle w:val="ListParagraph"/>
        <w:numPr>
          <w:ilvl w:val="0"/>
          <w:numId w:val="2"/>
        </w:numPr>
        <w:spacing w:after="80"/>
      </w:pPr>
      <w:r>
        <w:rPr>
          <w:color w:val="111111"/>
        </w:rPr>
        <w:t>You breach any provision of these Terms;</w:t>
      </w:r>
    </w:p>
    <w:p w14:paraId="4093DD11" w14:textId="77777777" w:rsidR="00A9359B" w:rsidRDefault="00000000">
      <w:pPr>
        <w:pStyle w:val="ListParagraph"/>
        <w:numPr>
          <w:ilvl w:val="0"/>
          <w:numId w:val="2"/>
        </w:numPr>
        <w:spacing w:after="80"/>
      </w:pPr>
      <w:r>
        <w:rPr>
          <w:color w:val="111111"/>
        </w:rPr>
        <w:t>Your conduct poses a legal, reputational, or security risk to us or other users; or</w:t>
      </w:r>
    </w:p>
    <w:p w14:paraId="0394A7D3" w14:textId="77777777" w:rsidR="00A9359B" w:rsidRDefault="00000000">
      <w:pPr>
        <w:pStyle w:val="ListParagraph"/>
        <w:numPr>
          <w:ilvl w:val="0"/>
          <w:numId w:val="2"/>
        </w:numPr>
        <w:spacing w:after="80"/>
      </w:pPr>
      <w:r>
        <w:rPr>
          <w:color w:val="111111"/>
        </w:rPr>
        <w:t>We are required to do so under applicable law or court order.</w:t>
      </w:r>
    </w:p>
    <w:p w14:paraId="78F70A89" w14:textId="77777777" w:rsidR="00A9359B" w:rsidRDefault="00A9359B">
      <w:pPr>
        <w:spacing w:after="80"/>
      </w:pPr>
    </w:p>
    <w:p w14:paraId="385C3583" w14:textId="77777777" w:rsidR="00A9359B" w:rsidRDefault="00000000">
      <w:pPr>
        <w:spacing w:after="160"/>
        <w:jc w:val="both"/>
      </w:pPr>
      <w:r>
        <w:rPr>
          <w:color w:val="111111"/>
        </w:rPr>
        <w:t>Termination shall not affect any rights or obligations accrued prior to the date of termination.</w:t>
      </w:r>
    </w:p>
    <w:p w14:paraId="447DB34A" w14:textId="77777777" w:rsidR="00A9359B" w:rsidRDefault="00000000">
      <w:pPr>
        <w:pStyle w:val="Heading1"/>
      </w:pPr>
      <w:r>
        <w:t>12. Governing Law, Jurisdiction, and Dispute Resolution</w:t>
      </w:r>
    </w:p>
    <w:p w14:paraId="2553E96A" w14:textId="77777777" w:rsidR="00A9359B" w:rsidRDefault="00000000">
      <w:pPr>
        <w:spacing w:after="160"/>
        <w:jc w:val="both"/>
      </w:pPr>
      <w:r>
        <w:rPr>
          <w:color w:val="111111"/>
        </w:rPr>
        <w:t>These Terms shall be governed by and construed in accordance with the laws of India, without regard to conflict of law principles.</w:t>
      </w:r>
    </w:p>
    <w:p w14:paraId="1F2E3E95" w14:textId="77777777" w:rsidR="00A9359B" w:rsidRDefault="00000000">
      <w:pPr>
        <w:spacing w:after="160"/>
        <w:jc w:val="both"/>
      </w:pPr>
      <w:r>
        <w:rPr>
          <w:color w:val="111111"/>
        </w:rPr>
        <w:lastRenderedPageBreak/>
        <w:t>Any dispute arising out of or in connection with these Terms, including their existence, validity, interpretation, performance, breach, or termination, shall first be attempted to be resolved through good-faith negotiation. If not resolved within thirty (30) days, the dispute shall be subject to the exclusive jurisdiction of competent courts located at [INSERT CITY], India.</w:t>
      </w:r>
    </w:p>
    <w:p w14:paraId="4C23A103" w14:textId="77777777" w:rsidR="00A9359B" w:rsidRDefault="00000000">
      <w:pPr>
        <w:pStyle w:val="Heading1"/>
      </w:pPr>
      <w:r>
        <w:t>13. Severability</w:t>
      </w:r>
    </w:p>
    <w:p w14:paraId="0DE4C37D" w14:textId="77777777" w:rsidR="00A9359B" w:rsidRDefault="00000000">
      <w:pPr>
        <w:spacing w:after="160"/>
        <w:jc w:val="both"/>
      </w:pPr>
      <w:r>
        <w:rPr>
          <w:color w:val="111111"/>
        </w:rPr>
        <w:t>If any provision of these Terms is found to be invalid, illegal, or unenforceable by a court of competent jurisdiction, that provision shall be modified to the minimum extent necessary, and the remainder of the Terms shall continue in full force and effect.</w:t>
      </w:r>
    </w:p>
    <w:p w14:paraId="1C2C4C42" w14:textId="77777777" w:rsidR="00A9359B" w:rsidRDefault="00000000">
      <w:pPr>
        <w:pStyle w:val="Heading1"/>
      </w:pPr>
      <w:r>
        <w:t>14. Entire Agreement</w:t>
      </w:r>
    </w:p>
    <w:p w14:paraId="6A763C24" w14:textId="77777777" w:rsidR="00A9359B" w:rsidRDefault="00000000">
      <w:pPr>
        <w:spacing w:after="160"/>
        <w:jc w:val="both"/>
      </w:pPr>
      <w:r>
        <w:rPr>
          <w:color w:val="111111"/>
        </w:rPr>
        <w:t>These Terms, together with our Privacy Policy, constitute the entire agreement between you and Anupam Enterprises with respect to the subject matter hereof and supersede all prior agreements, communications, and understandings, whether oral or written.</w:t>
      </w:r>
    </w:p>
    <w:p w14:paraId="54EE2BCF" w14:textId="77777777" w:rsidR="00A9359B" w:rsidRDefault="00000000">
      <w:pPr>
        <w:pStyle w:val="Heading1"/>
      </w:pPr>
      <w:r>
        <w:t>15. Contact Information</w:t>
      </w:r>
    </w:p>
    <w:p w14:paraId="50139245" w14:textId="77777777" w:rsidR="00A9359B" w:rsidRDefault="00000000">
      <w:pPr>
        <w:spacing w:after="160"/>
        <w:jc w:val="both"/>
      </w:pPr>
      <w:r>
        <w:rPr>
          <w:color w:val="111111"/>
        </w:rPr>
        <w:t>For any queries, complaints, or communications regarding these Terms, please contact:</w:t>
      </w:r>
    </w:p>
    <w:p w14:paraId="19DF3464" w14:textId="77777777" w:rsidR="00A9359B" w:rsidRDefault="00000000">
      <w:pPr>
        <w:spacing w:after="160"/>
        <w:jc w:val="both"/>
      </w:pPr>
      <w:r>
        <w:rPr>
          <w:color w:val="111111"/>
        </w:rPr>
        <w:t>Anupam Enterprises</w:t>
      </w:r>
    </w:p>
    <w:p w14:paraId="7D4607E3" w14:textId="77777777" w:rsidR="007776DD" w:rsidRDefault="007776DD">
      <w:pPr>
        <w:spacing w:after="160"/>
        <w:jc w:val="both"/>
        <w:rPr>
          <w:color w:val="111111"/>
        </w:rPr>
      </w:pPr>
      <w:proofErr w:type="spellStart"/>
      <w:r>
        <w:rPr>
          <w:color w:val="111111"/>
        </w:rPr>
        <w:t>Badlapur</w:t>
      </w:r>
      <w:proofErr w:type="spellEnd"/>
    </w:p>
    <w:p w14:paraId="75C1188A" w14:textId="10FFC57B" w:rsidR="00A9359B" w:rsidRDefault="00000000">
      <w:pPr>
        <w:spacing w:after="160"/>
        <w:jc w:val="both"/>
      </w:pPr>
      <w:r>
        <w:rPr>
          <w:color w:val="111111"/>
        </w:rPr>
        <w:t>Email:</w:t>
      </w:r>
      <w:r w:rsidR="007776DD" w:rsidRPr="007776DD">
        <w:rPr>
          <w:color w:val="111111"/>
        </w:rPr>
        <w:t xml:space="preserve"> </w:t>
      </w:r>
      <w:hyperlink r:id="rId5" w:tgtFrame="_blank" w:history="1">
        <w:r w:rsidR="007776DD" w:rsidRPr="00D80497">
          <w:rPr>
            <w:rStyle w:val="Hyperlink"/>
          </w:rPr>
          <w:t>info@anupamenterprises.in</w:t>
        </w:r>
      </w:hyperlink>
    </w:p>
    <w:p w14:paraId="0BD7607F" w14:textId="62158FC7" w:rsidR="00A9359B" w:rsidRDefault="00000000">
      <w:pPr>
        <w:spacing w:after="160"/>
        <w:jc w:val="both"/>
      </w:pPr>
      <w:r>
        <w:rPr>
          <w:color w:val="111111"/>
        </w:rPr>
        <w:t xml:space="preserve">Phone: </w:t>
      </w:r>
      <w:r w:rsidR="007776DD">
        <w:rPr>
          <w:color w:val="111111"/>
        </w:rPr>
        <w:t>+91</w:t>
      </w:r>
      <w:r w:rsidR="007776DD" w:rsidRPr="007776DD">
        <w:rPr>
          <w:color w:val="111111"/>
        </w:rPr>
        <w:t> 73854 36320</w:t>
      </w:r>
    </w:p>
    <w:p w14:paraId="609D8D13" w14:textId="77777777" w:rsidR="00A9359B" w:rsidRDefault="00A9359B">
      <w:pPr>
        <w:spacing w:after="400"/>
      </w:pPr>
    </w:p>
    <w:p w14:paraId="173A00CD" w14:textId="77777777" w:rsidR="00A9359B" w:rsidRDefault="00A9359B">
      <w:pPr>
        <w:pBdr>
          <w:bottom w:val="single" w:sz="6" w:space="1" w:color="2E5F9A"/>
        </w:pBdr>
        <w:spacing w:before="80" w:after="160"/>
      </w:pPr>
    </w:p>
    <w:p w14:paraId="273D655B" w14:textId="77777777" w:rsidR="00A9359B" w:rsidRDefault="00000000">
      <w:pPr>
        <w:spacing w:after="160"/>
        <w:jc w:val="both"/>
      </w:pPr>
      <w:r>
        <w:rPr>
          <w:i/>
          <w:iCs/>
          <w:color w:val="555555"/>
        </w:rPr>
        <w:t>By using our website or contact form, you acknowledge that you have read, understood, and agree to these Terms of Service.</w:t>
      </w:r>
    </w:p>
    <w:sectPr w:rsidR="00A9359B">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161D44"/>
    <w:multiLevelType w:val="hybridMultilevel"/>
    <w:tmpl w:val="C93C9A80"/>
    <w:lvl w:ilvl="0" w:tplc="C204A688">
      <w:start w:val="1"/>
      <w:numFmt w:val="bullet"/>
      <w:lvlText w:val="•"/>
      <w:lvlJc w:val="left"/>
      <w:pPr>
        <w:ind w:left="720" w:hanging="360"/>
      </w:pPr>
    </w:lvl>
    <w:lvl w:ilvl="1" w:tplc="23C6D3DC">
      <w:start w:val="1"/>
      <w:numFmt w:val="bullet"/>
      <w:lvlText w:val="◦"/>
      <w:lvlJc w:val="left"/>
      <w:pPr>
        <w:ind w:left="1080" w:hanging="360"/>
      </w:pPr>
    </w:lvl>
    <w:lvl w:ilvl="2" w:tplc="16C03480">
      <w:numFmt w:val="decimal"/>
      <w:lvlText w:val=""/>
      <w:lvlJc w:val="left"/>
    </w:lvl>
    <w:lvl w:ilvl="3" w:tplc="94ECA290">
      <w:numFmt w:val="decimal"/>
      <w:lvlText w:val=""/>
      <w:lvlJc w:val="left"/>
    </w:lvl>
    <w:lvl w:ilvl="4" w:tplc="EC065D20">
      <w:numFmt w:val="decimal"/>
      <w:lvlText w:val=""/>
      <w:lvlJc w:val="left"/>
    </w:lvl>
    <w:lvl w:ilvl="5" w:tplc="230E26F4">
      <w:numFmt w:val="decimal"/>
      <w:lvlText w:val=""/>
      <w:lvlJc w:val="left"/>
    </w:lvl>
    <w:lvl w:ilvl="6" w:tplc="A9A836D4">
      <w:numFmt w:val="decimal"/>
      <w:lvlText w:val=""/>
      <w:lvlJc w:val="left"/>
    </w:lvl>
    <w:lvl w:ilvl="7" w:tplc="DCDECD3E">
      <w:numFmt w:val="decimal"/>
      <w:lvlText w:val=""/>
      <w:lvlJc w:val="left"/>
    </w:lvl>
    <w:lvl w:ilvl="8" w:tplc="6AD6321C">
      <w:numFmt w:val="decimal"/>
      <w:lvlText w:val=""/>
      <w:lvlJc w:val="left"/>
    </w:lvl>
  </w:abstractNum>
  <w:abstractNum w:abstractNumId="1" w15:restartNumberingAfterBreak="0">
    <w:nsid w:val="613B5759"/>
    <w:multiLevelType w:val="hybridMultilevel"/>
    <w:tmpl w:val="8C64632A"/>
    <w:lvl w:ilvl="0" w:tplc="C33A2A38">
      <w:start w:val="1"/>
      <w:numFmt w:val="bullet"/>
      <w:lvlText w:val="●"/>
      <w:lvlJc w:val="left"/>
      <w:pPr>
        <w:ind w:left="720" w:hanging="360"/>
      </w:pPr>
    </w:lvl>
    <w:lvl w:ilvl="1" w:tplc="139EDC40">
      <w:start w:val="1"/>
      <w:numFmt w:val="bullet"/>
      <w:lvlText w:val="○"/>
      <w:lvlJc w:val="left"/>
      <w:pPr>
        <w:ind w:left="1440" w:hanging="360"/>
      </w:pPr>
    </w:lvl>
    <w:lvl w:ilvl="2" w:tplc="3E6C010C">
      <w:start w:val="1"/>
      <w:numFmt w:val="bullet"/>
      <w:lvlText w:val="■"/>
      <w:lvlJc w:val="left"/>
      <w:pPr>
        <w:ind w:left="2160" w:hanging="360"/>
      </w:pPr>
    </w:lvl>
    <w:lvl w:ilvl="3" w:tplc="858CCBFE">
      <w:start w:val="1"/>
      <w:numFmt w:val="bullet"/>
      <w:lvlText w:val="●"/>
      <w:lvlJc w:val="left"/>
      <w:pPr>
        <w:ind w:left="2880" w:hanging="360"/>
      </w:pPr>
    </w:lvl>
    <w:lvl w:ilvl="4" w:tplc="59660C9C">
      <w:start w:val="1"/>
      <w:numFmt w:val="bullet"/>
      <w:lvlText w:val="○"/>
      <w:lvlJc w:val="left"/>
      <w:pPr>
        <w:ind w:left="3600" w:hanging="360"/>
      </w:pPr>
    </w:lvl>
    <w:lvl w:ilvl="5" w:tplc="06F8C710">
      <w:start w:val="1"/>
      <w:numFmt w:val="bullet"/>
      <w:lvlText w:val="■"/>
      <w:lvlJc w:val="left"/>
      <w:pPr>
        <w:ind w:left="4320" w:hanging="360"/>
      </w:pPr>
    </w:lvl>
    <w:lvl w:ilvl="6" w:tplc="51360D52">
      <w:start w:val="1"/>
      <w:numFmt w:val="bullet"/>
      <w:lvlText w:val="●"/>
      <w:lvlJc w:val="left"/>
      <w:pPr>
        <w:ind w:left="5040" w:hanging="360"/>
      </w:pPr>
    </w:lvl>
    <w:lvl w:ilvl="7" w:tplc="54B07356">
      <w:start w:val="1"/>
      <w:numFmt w:val="bullet"/>
      <w:lvlText w:val="●"/>
      <w:lvlJc w:val="left"/>
      <w:pPr>
        <w:ind w:left="5760" w:hanging="360"/>
      </w:pPr>
    </w:lvl>
    <w:lvl w:ilvl="8" w:tplc="1ADAA37A">
      <w:start w:val="1"/>
      <w:numFmt w:val="bullet"/>
      <w:lvlText w:val="●"/>
      <w:lvlJc w:val="left"/>
      <w:pPr>
        <w:ind w:left="6480" w:hanging="360"/>
      </w:pPr>
    </w:lvl>
  </w:abstractNum>
  <w:num w:numId="1" w16cid:durableId="1804496707">
    <w:abstractNumId w:val="1"/>
    <w:lvlOverride w:ilvl="0">
      <w:startOverride w:val="1"/>
    </w:lvlOverride>
  </w:num>
  <w:num w:numId="2" w16cid:durableId="106352725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359B"/>
    <w:rsid w:val="005F233E"/>
    <w:rsid w:val="007776DD"/>
    <w:rsid w:val="00A9359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10C7B"/>
  <w15:docId w15:val="{A4D38571-54ED-4459-BB7E-70BBB9CF0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IN" w:eastAsia="en-I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00" w:after="120"/>
      <w:outlineLvl w:val="0"/>
    </w:pPr>
    <w:rPr>
      <w:b/>
      <w:bCs/>
      <w:color w:val="1A3557"/>
      <w:sz w:val="30"/>
      <w:szCs w:val="30"/>
    </w:rPr>
  </w:style>
  <w:style w:type="paragraph" w:styleId="Heading2">
    <w:name w:val="heading 2"/>
    <w:uiPriority w:val="9"/>
    <w:unhideWhenUsed/>
    <w:qFormat/>
    <w:pPr>
      <w:spacing w:before="240" w:after="80"/>
      <w:outlineLvl w:val="1"/>
    </w:pPr>
    <w:rPr>
      <w:b/>
      <w:bCs/>
      <w:color w:val="2E5F9A"/>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character" w:styleId="UnresolvedMention">
    <w:name w:val="Unresolved Mention"/>
    <w:basedOn w:val="DefaultParagraphFont"/>
    <w:uiPriority w:val="99"/>
    <w:semiHidden/>
    <w:unhideWhenUsed/>
    <w:rsid w:val="007776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anupamenterprises.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1102</Words>
  <Characters>6285</Characters>
  <Application>Microsoft Office Word</Application>
  <DocSecurity>0</DocSecurity>
  <Lines>52</Lines>
  <Paragraphs>14</Paragraphs>
  <ScaleCrop>false</ScaleCrop>
  <Company/>
  <LinksUpToDate>false</LinksUpToDate>
  <CharactersWithSpaces>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ARUN RATHORE</cp:lastModifiedBy>
  <cp:revision>2</cp:revision>
  <dcterms:created xsi:type="dcterms:W3CDTF">2026-05-16T07:16:00Z</dcterms:created>
  <dcterms:modified xsi:type="dcterms:W3CDTF">2026-05-16T07:22:00Z</dcterms:modified>
</cp:coreProperties>
</file>